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6168" w:rsidRDefault="00EF0B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936168" w:rsidRDefault="00EF0B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Comprensivo </w:t>
      </w:r>
      <w:r w:rsidR="00082DC9">
        <w:rPr>
          <w:rFonts w:ascii="Times New Roman" w:hAnsi="Times New Roman" w:cs="Times New Roman"/>
          <w:sz w:val="28"/>
          <w:szCs w:val="28"/>
        </w:rPr>
        <w:t>Davoli Marina</w:t>
      </w:r>
    </w:p>
    <w:p w:rsidR="00936168" w:rsidRDefault="009361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6168" w:rsidRDefault="00EF0B97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936168" w:rsidRDefault="00936168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936168" w:rsidRDefault="00936168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936168" w:rsidRDefault="00EF0B9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Adesione sciopero </w:t>
      </w:r>
      <w:r>
        <w:rPr>
          <w:rFonts w:cs="Arial"/>
          <w:b/>
          <w:bCs/>
          <w:sz w:val="22"/>
          <w:szCs w:val="20"/>
        </w:rPr>
        <w:t>CSLE (Confederazione</w:t>
      </w:r>
      <w:r>
        <w:rPr>
          <w:rFonts w:cs="Arial"/>
          <w:b/>
          <w:bCs/>
          <w:sz w:val="22"/>
          <w:szCs w:val="20"/>
        </w:rPr>
        <w:t xml:space="preserve"> Sindacale Lavoratori Europei) - Sciopero intera giornata di tutto il personale docente, educativo e Ata, a tempo </w:t>
      </w:r>
      <w:r>
        <w:rPr>
          <w:rFonts w:cs="Arial"/>
          <w:b/>
          <w:bCs/>
          <w:sz w:val="22"/>
          <w:szCs w:val="20"/>
        </w:rPr>
        <w:t>determinato e indeterminato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936168" w:rsidRDefault="0093616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36168" w:rsidRDefault="0093616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36168" w:rsidRDefault="00EF0B97" w:rsidP="00082DC9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936168" w:rsidRDefault="00936168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936168" w:rsidRDefault="00936168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936168" w:rsidRDefault="00EF0B97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936168" w:rsidRDefault="00936168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6168" w:rsidRDefault="00EF0B97">
      <w:pPr>
        <w:pStyle w:val="Paragrafoelenco"/>
        <w:numPr>
          <w:ilvl w:val="0"/>
          <w:numId w:val="1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936168" w:rsidRDefault="00EF0B97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936168" w:rsidRDefault="00EF0B97">
      <w:pPr>
        <w:pStyle w:val="Paragrafoelenco"/>
        <w:numPr>
          <w:ilvl w:val="0"/>
          <w:numId w:val="1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936168" w:rsidRDefault="00EF0B9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936168" w:rsidRDefault="00EF0B97">
      <w:pPr>
        <w:pStyle w:val="Paragrafoelenco"/>
        <w:numPr>
          <w:ilvl w:val="0"/>
          <w:numId w:val="1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non aver ancora maturato alcuna decisione </w:t>
      </w:r>
      <w:r>
        <w:rPr>
          <w:rFonts w:ascii="Times New Roman" w:hAnsi="Times New Roman" w:cs="Times New Roman"/>
          <w:sz w:val="28"/>
          <w:szCs w:val="28"/>
        </w:rPr>
        <w:t>sull’adesione o meno allo sciopero</w:t>
      </w:r>
    </w:p>
    <w:p w:rsidR="00936168" w:rsidRDefault="00936168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936168" w:rsidRDefault="00936168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936168" w:rsidRDefault="00EF0B97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936168" w:rsidRDefault="00936168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936168" w:rsidRDefault="00936168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936168" w:rsidRDefault="00EF0B97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936168" w:rsidRDefault="00EF0B97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:rsidR="00936168" w:rsidRDefault="00936168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936168" w:rsidRDefault="00936168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936168" w:rsidRDefault="00936168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936168" w:rsidRDefault="00936168">
      <w:pPr>
        <w:rPr>
          <w:sz w:val="28"/>
          <w:szCs w:val="28"/>
        </w:rPr>
      </w:pPr>
    </w:p>
    <w:sectPr w:rsidR="00936168">
      <w:pgSz w:w="12240" w:h="15840"/>
      <w:pgMar w:top="1417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96F4B"/>
    <w:multiLevelType w:val="multilevel"/>
    <w:tmpl w:val="DF9ABA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F802DF"/>
    <w:multiLevelType w:val="multilevel"/>
    <w:tmpl w:val="AF5E51B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25603734">
    <w:abstractNumId w:val="1"/>
  </w:num>
  <w:num w:numId="2" w16cid:durableId="53196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query w:val="SELECT * FROM Indirizzi.dbo.Stampa Unione$"/>
  </w:mailMerge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68"/>
    <w:rsid w:val="00082DC9"/>
    <w:rsid w:val="00936168"/>
    <w:rsid w:val="00EF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8A2452"/>
  <w15:docId w15:val="{3C3EC79A-B125-E843-A6DD-80C1AC13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66167"/>
    <w:rPr>
      <w:rFonts w:eastAsiaTheme="minorEastAsia"/>
    </w:r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customStyle="1" w:styleId="TitoloCarattere">
    <w:name w:val="Titolo Carattere"/>
    <w:basedOn w:val="Carpredefinitoparagrafo"/>
    <w:link w:val="Titolo"/>
    <w:qFormat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  <w:style w:type="paragraph" w:styleId="Titolo">
    <w:name w:val="Title"/>
    <w:basedOn w:val="Normale"/>
    <w:next w:val="Corpotesto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3</cp:revision>
  <dcterms:created xsi:type="dcterms:W3CDTF">2024-12-30T08:55:00Z</dcterms:created>
  <dcterms:modified xsi:type="dcterms:W3CDTF">2024-12-30T08:55:00Z</dcterms:modified>
  <dc:language>it-IT</dc:language>
</cp:coreProperties>
</file>